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A" w:rsidRDefault="009D016A" w:rsidP="009D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8B51AE" w:rsidRDefault="00AA61FC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¿Cuál es la actividad significante que está produciendo el mayor riesgo </w:t>
      </w:r>
      <w:r w:rsid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para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los asegurados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de “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</w:t>
      </w:r>
      <w:r w:rsidR="008B51AE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Nueva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”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¿Por qué?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B51AE" w:rsidRDefault="008B51AE" w:rsidP="008B51AE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B51AE" w:rsidRDefault="001D0B74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¿Qué otras actividades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significa</w:t>
      </w:r>
      <w:r w:rsid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ntes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puede</w:t>
      </w:r>
      <w:r w:rsid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n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>estar produciendo</w:t>
      </w:r>
      <w:r w:rsidR="00AA61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riesgo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>s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importante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>s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los asegurados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¿Por qué?</w:t>
      </w:r>
      <w:r w:rsid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B51AE" w:rsidRPr="008B51AE" w:rsidRDefault="008B51AE" w:rsidP="008B51AE">
      <w:pPr>
        <w:pStyle w:val="Prrafodelista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5D0E22" w:rsidRDefault="001D0B74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¿Existe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algún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61FC">
        <w:rPr>
          <w:rFonts w:ascii="Times New Roman" w:hAnsi="Times New Roman" w:cs="Times New Roman"/>
          <w:sz w:val="24"/>
          <w:szCs w:val="24"/>
          <w:lang w:val="es-ES"/>
        </w:rPr>
        <w:t xml:space="preserve">problema 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control interno o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de gobierno corporativo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la Aseguradora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="005D0E22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 Nueva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En caso afirmativo,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¿cuáles son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los problemas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y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qué tan grave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son?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D0E22" w:rsidRPr="005D0E22" w:rsidRDefault="005D0E22" w:rsidP="005D0E22">
      <w:pPr>
        <w:pStyle w:val="Prrafodelista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5D0E22" w:rsidRDefault="001D0B74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Mediante la combinación de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los riesgos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netos de las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actividades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>significantes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>cuál según su opinión debería ser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>el R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iesgo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>Total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>N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eto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para la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Aseguradora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="005D0E22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 Nueva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¿Por qué?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D0E22" w:rsidRPr="005D0E22" w:rsidRDefault="005D0E22" w:rsidP="005D0E22">
      <w:pPr>
        <w:pStyle w:val="Prrafodelista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5D0E22" w:rsidRDefault="001D0B74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¿Qué tan </w:t>
      </w:r>
      <w:r w:rsidR="0010577E">
        <w:rPr>
          <w:rStyle w:val="hps"/>
          <w:rFonts w:ascii="Times New Roman" w:hAnsi="Times New Roman" w:cs="Times New Roman"/>
          <w:sz w:val="24"/>
          <w:szCs w:val="24"/>
          <w:lang w:val="es-ES"/>
        </w:rPr>
        <w:t>sólido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capital de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D0E22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Aseguradora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="005D0E22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D0E22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 Nueva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¿Por qué?</w:t>
      </w:r>
      <w:r w:rsidR="005D0E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D0E22" w:rsidRPr="005D0E22" w:rsidRDefault="005D0E22" w:rsidP="005D0E22">
      <w:pPr>
        <w:pStyle w:val="Prrafodelista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6E6461" w:rsidRDefault="00A0465A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Combinando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sus respuestas a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las primeras cinco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preguntas,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</w:t>
      </w:r>
      <w:r w:rsidR="006E6461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cuál en su opinión debería ser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>Clasificación de Riego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6461">
        <w:rPr>
          <w:rStyle w:val="hps"/>
          <w:rFonts w:ascii="Times New Roman" w:hAnsi="Times New Roman" w:cs="Times New Roman"/>
          <w:sz w:val="24"/>
          <w:szCs w:val="24"/>
          <w:lang w:val="es-ES"/>
        </w:rPr>
        <w:t>C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ompuesto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6461">
        <w:rPr>
          <w:rFonts w:ascii="Times New Roman" w:hAnsi="Times New Roman" w:cs="Times New Roman"/>
          <w:sz w:val="24"/>
          <w:szCs w:val="24"/>
          <w:lang w:val="es-ES"/>
        </w:rPr>
        <w:t xml:space="preserve">para la </w:t>
      </w:r>
      <w:r w:rsidR="006E6461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Aseguradora </w:t>
      </w:r>
      <w:r w:rsidR="006E6461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="006E6461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6461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 Nueva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¿Por qué?</w:t>
      </w:r>
      <w:r w:rsidR="006E646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E6461" w:rsidRPr="006E6461" w:rsidRDefault="006E6461" w:rsidP="006E6461">
      <w:pPr>
        <w:pStyle w:val="Prrafodelista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6E6461" w:rsidRDefault="006E6461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En base a su visión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>la Clasificación de Riego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>C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ompuesto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la 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Aseguradora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 Nueva</w:t>
      </w:r>
      <w:r w:rsidR="001D0B74"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,</w:t>
      </w:r>
      <w:r w:rsidR="001D0B74"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</w:t>
      </w:r>
      <w:r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qué clasificación de fase de intervención 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Ud. le </w:t>
      </w:r>
      <w:r w:rsidR="004E0046">
        <w:rPr>
          <w:rStyle w:val="hps"/>
          <w:rFonts w:ascii="Times New Roman" w:hAnsi="Times New Roman" w:cs="Times New Roman"/>
          <w:sz w:val="24"/>
          <w:szCs w:val="24"/>
          <w:lang w:val="es-ES"/>
        </w:rPr>
        <w:t>asignaría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Buena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Vida Nueva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</w:p>
    <w:p w:rsidR="006E6461" w:rsidRPr="006E6461" w:rsidRDefault="006E6461" w:rsidP="006E6461">
      <w:pPr>
        <w:pStyle w:val="Prrafodelista"/>
        <w:rPr>
          <w:rStyle w:val="hps"/>
          <w:rFonts w:ascii="Times New Roman" w:hAnsi="Times New Roman" w:cs="Times New Roman"/>
          <w:sz w:val="24"/>
          <w:szCs w:val="24"/>
          <w:lang w:val="es-ES"/>
        </w:rPr>
      </w:pPr>
    </w:p>
    <w:p w:rsidR="00F460CE" w:rsidRDefault="001D0B74" w:rsidP="008B51A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¿Qué medidas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de supervisión</w:t>
      </w:r>
      <w:r w:rsidR="00AA61F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tomaría</w:t>
      </w:r>
      <w:r w:rsidR="00AA61FC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Ud.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0" w:name="_GoBack"/>
      <w:bookmarkEnd w:id="0"/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en base a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6E6461">
        <w:rPr>
          <w:rStyle w:val="hps"/>
          <w:rFonts w:ascii="Times New Roman" w:hAnsi="Times New Roman" w:cs="Times New Roman"/>
          <w:sz w:val="24"/>
          <w:szCs w:val="24"/>
          <w:lang w:val="es-ES"/>
        </w:rPr>
        <w:t>clasificación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51AE">
        <w:rPr>
          <w:rStyle w:val="hps"/>
          <w:rFonts w:ascii="Times New Roman" w:hAnsi="Times New Roman" w:cs="Times New Roman"/>
          <w:sz w:val="24"/>
          <w:szCs w:val="24"/>
          <w:lang w:val="es-ES"/>
        </w:rPr>
        <w:t>fase de intervención</w:t>
      </w:r>
      <w:r w:rsidRPr="008B51AE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6E6461" w:rsidRPr="006E6461" w:rsidRDefault="006E6461" w:rsidP="006E6461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6E6461" w:rsidRDefault="006E6461" w:rsidP="006E6461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465A" w:rsidRPr="00A0465A" w:rsidRDefault="00A0465A" w:rsidP="00A0465A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A0465A" w:rsidRPr="006E6461" w:rsidRDefault="00A0465A" w:rsidP="006E6461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sectPr w:rsidR="00A0465A" w:rsidRPr="006E6461" w:rsidSect="00016E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91" w:rsidRDefault="007E5F91" w:rsidP="009D016A">
      <w:pPr>
        <w:spacing w:after="0" w:line="240" w:lineRule="auto"/>
      </w:pPr>
      <w:r>
        <w:separator/>
      </w:r>
    </w:p>
  </w:endnote>
  <w:endnote w:type="continuationSeparator" w:id="0">
    <w:p w:rsidR="007E5F91" w:rsidRDefault="007E5F91" w:rsidP="009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6A" w:rsidRPr="002B126E" w:rsidRDefault="002B126E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CL"/>
      </w:rPr>
    </w:pPr>
    <w:r w:rsidRPr="002B126E">
      <w:rPr>
        <w:rFonts w:asciiTheme="majorHAnsi" w:eastAsiaTheme="majorEastAsia" w:hAnsiTheme="majorHAnsi" w:cstheme="majorBidi"/>
        <w:lang w:val="es-CL"/>
      </w:rPr>
      <w:t>Preguntas de Intervención del</w:t>
    </w:r>
    <w:r>
      <w:rPr>
        <w:rFonts w:asciiTheme="majorHAnsi" w:eastAsiaTheme="majorEastAsia" w:hAnsiTheme="majorHAnsi" w:cstheme="majorBidi"/>
        <w:lang w:val="es-CL"/>
      </w:rPr>
      <w:t xml:space="preserve"> Caso de Estudio – Julio</w:t>
    </w:r>
    <w:r w:rsidR="009D016A" w:rsidRPr="002B126E">
      <w:rPr>
        <w:rFonts w:asciiTheme="majorHAnsi" w:eastAsiaTheme="majorEastAsia" w:hAnsiTheme="majorHAnsi" w:cstheme="majorBidi"/>
        <w:lang w:val="es-CL"/>
      </w:rPr>
      <w:t xml:space="preserve"> 2014</w:t>
    </w:r>
    <w:r w:rsidR="009D016A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CL"/>
      </w:rPr>
      <w:t>Página</w:t>
    </w:r>
    <w:r w:rsidR="009D016A" w:rsidRPr="002B126E">
      <w:rPr>
        <w:rFonts w:asciiTheme="majorHAnsi" w:eastAsiaTheme="majorEastAsia" w:hAnsiTheme="majorHAnsi" w:cstheme="majorBidi"/>
        <w:lang w:val="es-CL"/>
      </w:rPr>
      <w:t xml:space="preserve"> </w:t>
    </w:r>
    <w:r w:rsidR="009D016A">
      <w:rPr>
        <w:rFonts w:eastAsiaTheme="minorEastAsia"/>
      </w:rPr>
      <w:fldChar w:fldCharType="begin"/>
    </w:r>
    <w:r w:rsidR="009D016A" w:rsidRPr="002B126E">
      <w:rPr>
        <w:lang w:val="es-CL"/>
      </w:rPr>
      <w:instrText xml:space="preserve"> PAGE   \* MERGEFORMAT </w:instrText>
    </w:r>
    <w:r w:rsidR="009D016A">
      <w:rPr>
        <w:rFonts w:eastAsiaTheme="minorEastAsia"/>
      </w:rPr>
      <w:fldChar w:fldCharType="separate"/>
    </w:r>
    <w:r w:rsidR="00AA61FC" w:rsidRPr="00AA61FC">
      <w:rPr>
        <w:rFonts w:asciiTheme="majorHAnsi" w:eastAsiaTheme="majorEastAsia" w:hAnsiTheme="majorHAnsi" w:cstheme="majorBidi"/>
        <w:noProof/>
        <w:lang w:val="es-CL"/>
      </w:rPr>
      <w:t>1</w:t>
    </w:r>
    <w:r w:rsidR="009D016A">
      <w:rPr>
        <w:rFonts w:asciiTheme="majorHAnsi" w:eastAsiaTheme="majorEastAsia" w:hAnsiTheme="majorHAnsi" w:cstheme="majorBidi"/>
        <w:noProof/>
      </w:rPr>
      <w:fldChar w:fldCharType="end"/>
    </w:r>
  </w:p>
  <w:p w:rsidR="009D016A" w:rsidRPr="002B126E" w:rsidRDefault="009D016A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91" w:rsidRDefault="007E5F91" w:rsidP="009D016A">
      <w:pPr>
        <w:spacing w:after="0" w:line="240" w:lineRule="auto"/>
      </w:pPr>
      <w:r>
        <w:separator/>
      </w:r>
    </w:p>
  </w:footnote>
  <w:footnote w:type="continuationSeparator" w:id="0">
    <w:p w:rsidR="007E5F91" w:rsidRDefault="007E5F91" w:rsidP="009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CL"/>
      </w:rPr>
      <w:alias w:val="Title"/>
      <w:id w:val="77738743"/>
      <w:placeholder>
        <w:docPart w:val="C57BC9398D2943E0AE4094E901404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016A" w:rsidRPr="001D0B74" w:rsidRDefault="001D0B7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CL"/>
          </w:rPr>
        </w:pPr>
        <w:r w:rsidRPr="001D0B74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Preguntas de Intervención del Caso de Estudio</w:t>
        </w: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– Julio</w:t>
        </w:r>
        <w:r w:rsidR="009D016A" w:rsidRPr="001D0B74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2014</w:t>
        </w:r>
      </w:p>
    </w:sdtContent>
  </w:sdt>
  <w:p w:rsidR="009D016A" w:rsidRPr="001D0B74" w:rsidRDefault="009D016A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30C974"/>
    <w:lvl w:ilvl="0">
      <w:numFmt w:val="bullet"/>
      <w:lvlText w:val="*"/>
      <w:lvlJc w:val="left"/>
    </w:lvl>
  </w:abstractNum>
  <w:abstractNum w:abstractNumId="1">
    <w:nsid w:val="64734AFA"/>
    <w:multiLevelType w:val="hybridMultilevel"/>
    <w:tmpl w:val="40428E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0330"/>
    <w:multiLevelType w:val="hybridMultilevel"/>
    <w:tmpl w:val="C22A41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A"/>
    <w:rsid w:val="000C59C0"/>
    <w:rsid w:val="0010577E"/>
    <w:rsid w:val="0019346A"/>
    <w:rsid w:val="001D0B74"/>
    <w:rsid w:val="002B126E"/>
    <w:rsid w:val="002C0839"/>
    <w:rsid w:val="004E0046"/>
    <w:rsid w:val="005D0E22"/>
    <w:rsid w:val="006E6461"/>
    <w:rsid w:val="007E5F91"/>
    <w:rsid w:val="008B51AE"/>
    <w:rsid w:val="009D016A"/>
    <w:rsid w:val="00A0465A"/>
    <w:rsid w:val="00AA61FC"/>
    <w:rsid w:val="00CE33DD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6A"/>
  </w:style>
  <w:style w:type="paragraph" w:styleId="Piedepgina">
    <w:name w:val="footer"/>
    <w:basedOn w:val="Normal"/>
    <w:link w:val="Piedepgina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6A"/>
  </w:style>
  <w:style w:type="paragraph" w:styleId="Textodeglobo">
    <w:name w:val="Balloon Text"/>
    <w:basedOn w:val="Normal"/>
    <w:link w:val="TextodegloboCar"/>
    <w:uiPriority w:val="99"/>
    <w:semiHidden/>
    <w:unhideWhenUsed/>
    <w:rsid w:val="00C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D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D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6A"/>
  </w:style>
  <w:style w:type="paragraph" w:styleId="Piedepgina">
    <w:name w:val="footer"/>
    <w:basedOn w:val="Normal"/>
    <w:link w:val="PiedepginaCar"/>
    <w:uiPriority w:val="99"/>
    <w:unhideWhenUsed/>
    <w:rsid w:val="009D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16A"/>
  </w:style>
  <w:style w:type="paragraph" w:styleId="Textodeglobo">
    <w:name w:val="Balloon Text"/>
    <w:basedOn w:val="Normal"/>
    <w:link w:val="TextodegloboCar"/>
    <w:uiPriority w:val="99"/>
    <w:semiHidden/>
    <w:unhideWhenUsed/>
    <w:rsid w:val="00C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3DD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D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BC9398D2943E0AE4094E90140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0261-CC04-4F2A-B427-02E19DDA71E6}"/>
      </w:docPartPr>
      <w:docPartBody>
        <w:p w:rsidR="003047BD" w:rsidRDefault="00C06BD5" w:rsidP="00C06BD5">
          <w:pPr>
            <w:pStyle w:val="C57BC9398D2943E0AE4094E9014043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D5"/>
    <w:rsid w:val="003047BD"/>
    <w:rsid w:val="00C06BD5"/>
    <w:rsid w:val="00D5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BC9398D2943E0AE4094E90140437A">
    <w:name w:val="C57BC9398D2943E0AE4094E90140437A"/>
    <w:rsid w:val="00C06BD5"/>
  </w:style>
  <w:style w:type="paragraph" w:customStyle="1" w:styleId="D14F91B943794AB7BD15A1838E6CBE98">
    <w:name w:val="D14F91B943794AB7BD15A1838E6CBE98"/>
    <w:rsid w:val="00C06B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7BC9398D2943E0AE4094E90140437A">
    <w:name w:val="C57BC9398D2943E0AE4094E90140437A"/>
    <w:rsid w:val="00C06BD5"/>
  </w:style>
  <w:style w:type="paragraph" w:customStyle="1" w:styleId="D14F91B943794AB7BD15A1838E6CBE98">
    <w:name w:val="D14F91B943794AB7BD15A1838E6CBE98"/>
    <w:rsid w:val="00C06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Intervention Case Study Questions – July 2014</vt:lpstr>
      <vt:lpstr/>
    </vt:vector>
  </TitlesOfParts>
  <Company>OSFI-BSIF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Intervención del Caso de Estudio – Julio 2014</dc:title>
  <dc:creator>Johansson, Calvin</dc:creator>
  <cp:lastModifiedBy>Salashina Olga</cp:lastModifiedBy>
  <cp:revision>12</cp:revision>
  <dcterms:created xsi:type="dcterms:W3CDTF">2014-06-25T14:55:00Z</dcterms:created>
  <dcterms:modified xsi:type="dcterms:W3CDTF">2014-07-04T17:02:00Z</dcterms:modified>
</cp:coreProperties>
</file>